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E2FF" w14:textId="605D232D" w:rsidR="00375E7E" w:rsidRDefault="0076530E">
      <w:r>
        <w:t xml:space="preserve">Curs Biologie Moleculară, Titular Prof. Dr. Marius </w:t>
      </w:r>
      <w:proofErr w:type="spellStart"/>
      <w:r>
        <w:t>Mihășan</w:t>
      </w:r>
      <w:proofErr w:type="spellEnd"/>
      <w:r>
        <w:t>, Asistent Boiangiu Răzvan Ștefan</w:t>
      </w:r>
    </w:p>
    <w:p w14:paraId="6B939012" w14:textId="77777777" w:rsidR="00E00795" w:rsidRDefault="00E00795"/>
    <w:p w14:paraId="61430BA5" w14:textId="77777777" w:rsidR="00593CD8" w:rsidRDefault="00593CD8"/>
    <w:p w14:paraId="666B6B8F" w14:textId="3ECBC181" w:rsidR="0076530E" w:rsidRDefault="0076530E" w:rsidP="0076530E">
      <w:pPr>
        <w:jc w:val="center"/>
        <w:rPr>
          <w:b/>
          <w:bCs/>
        </w:rPr>
      </w:pPr>
      <w:r w:rsidRPr="0076530E">
        <w:rPr>
          <w:b/>
          <w:bCs/>
        </w:rPr>
        <w:t>Evaluarea unor abordări diferite în predarea noțiunilor de biologie structurală</w:t>
      </w:r>
    </w:p>
    <w:p w14:paraId="07B5664E" w14:textId="77777777" w:rsidR="0076530E" w:rsidRDefault="0076530E" w:rsidP="0076530E">
      <w:pPr>
        <w:jc w:val="center"/>
        <w:rPr>
          <w:b/>
          <w:bCs/>
        </w:rPr>
      </w:pPr>
    </w:p>
    <w:p w14:paraId="248C34B6" w14:textId="77777777" w:rsidR="0076530E" w:rsidRDefault="0076530E" w:rsidP="0076530E">
      <w:pPr>
        <w:jc w:val="center"/>
        <w:rPr>
          <w:b/>
          <w:bCs/>
        </w:rPr>
      </w:pPr>
    </w:p>
    <w:p w14:paraId="59490C3B" w14:textId="410E1F23" w:rsidR="00593CD8" w:rsidRPr="00593CD8" w:rsidRDefault="00593CD8" w:rsidP="00E00795">
      <w:pPr>
        <w:ind w:firstLine="720"/>
        <w:jc w:val="both"/>
      </w:pPr>
      <w:r w:rsidRPr="00593CD8">
        <w:t xml:space="preserve">Mulțumesc pentru interes în participarea la studiul nostru. Trebuie să știi că numele sau numărul tău matricol nu vor fi utilizate în publicațiile rezultate din acest studiu. Dacă nu dorești să participi la acest studiu, acest lucru nu îți va afecta nota de la examenul final din sesiune. Dacă ai neclarități sau întrebări, nu ezita să întrebi sau le poți adresa prin e-mail la </w:t>
      </w:r>
      <w:r w:rsidR="00E00795">
        <w:t xml:space="preserve">adresa </w:t>
      </w:r>
      <w:r w:rsidRPr="00593CD8">
        <w:t>marius.mihasan@uaic.ro.</w:t>
      </w:r>
      <w:r w:rsidR="00E00795" w:rsidRPr="00E00795">
        <w:t xml:space="preserve"> </w:t>
      </w:r>
      <w:r w:rsidR="00E00795">
        <w:t xml:space="preserve">Predarea acestui formular completat reprezintă acordul tău de a participa la acest studiu. </w:t>
      </w:r>
    </w:p>
    <w:p w14:paraId="626716A3" w14:textId="77777777" w:rsidR="00593CD8" w:rsidRPr="00593CD8" w:rsidRDefault="00593CD8" w:rsidP="00593CD8"/>
    <w:p w14:paraId="27DC57F0" w14:textId="228B96EB" w:rsidR="00593CD8" w:rsidRPr="00593CD8" w:rsidRDefault="00593CD8" w:rsidP="00593CD8">
      <w:pPr>
        <w:pStyle w:val="ListParagraph"/>
        <w:numPr>
          <w:ilvl w:val="0"/>
          <w:numId w:val="1"/>
        </w:numPr>
      </w:pPr>
      <w:r w:rsidRPr="00593CD8">
        <w:t xml:space="preserve">Dacă </w:t>
      </w:r>
      <w:r w:rsidRPr="00593CD8">
        <w:rPr>
          <w:b/>
          <w:bCs/>
        </w:rPr>
        <w:t>NU</w:t>
      </w:r>
      <w:r w:rsidRPr="00593CD8">
        <w:t xml:space="preserve"> dorești să participi la acest studiu, nu preda acest formular și </w:t>
      </w:r>
      <w:r w:rsidRPr="00CC78EA">
        <w:rPr>
          <w:b/>
          <w:bCs/>
        </w:rPr>
        <w:t>NU</w:t>
      </w:r>
      <w:r w:rsidRPr="00593CD8">
        <w:t xml:space="preserve"> participa la testele organizate de către cadrul didactic înainte de sesiune.</w:t>
      </w:r>
    </w:p>
    <w:p w14:paraId="4B265B2B" w14:textId="77777777" w:rsidR="00593CD8" w:rsidRPr="00593CD8" w:rsidRDefault="00593CD8" w:rsidP="00593CD8"/>
    <w:p w14:paraId="19845751" w14:textId="7504CC39" w:rsidR="00593CD8" w:rsidRPr="00593CD8" w:rsidRDefault="00593CD8" w:rsidP="00593CD8">
      <w:pPr>
        <w:pStyle w:val="ListParagraph"/>
        <w:numPr>
          <w:ilvl w:val="0"/>
          <w:numId w:val="1"/>
        </w:numPr>
        <w:ind w:left="0" w:firstLine="426"/>
      </w:pPr>
      <w:r w:rsidRPr="00593CD8">
        <w:t xml:space="preserve">Dacă decizi să participi, </w:t>
      </w:r>
      <w:r w:rsidR="00E00795">
        <w:t xml:space="preserve">dar din motive personale te răzgândești pe parcurs, trebuie să știi că te poți retrage oricând și acest lucru </w:t>
      </w:r>
      <w:r w:rsidR="00E00795" w:rsidRPr="00E00795">
        <w:t>acest lucru nu îți va afecta nota de la examenul final din sesiune</w:t>
      </w:r>
      <w:r w:rsidRPr="00593CD8">
        <w:t>.</w:t>
      </w:r>
    </w:p>
    <w:p w14:paraId="6EECFCB2" w14:textId="7346078F" w:rsidR="00593CD8" w:rsidRDefault="00593CD8" w:rsidP="00593CD8"/>
    <w:tbl>
      <w:tblPr>
        <w:tblStyle w:val="TableGrid"/>
        <w:tblW w:w="0" w:type="auto"/>
        <w:tblLook w:val="04A0" w:firstRow="1" w:lastRow="0" w:firstColumn="1" w:lastColumn="0" w:noHBand="0" w:noVBand="1"/>
      </w:tblPr>
      <w:tblGrid>
        <w:gridCol w:w="988"/>
        <w:gridCol w:w="3402"/>
        <w:gridCol w:w="3118"/>
        <w:gridCol w:w="1508"/>
      </w:tblGrid>
      <w:tr w:rsidR="00593CD8" w14:paraId="2BF069D3" w14:textId="77777777" w:rsidTr="00593CD8">
        <w:tc>
          <w:tcPr>
            <w:tcW w:w="988" w:type="dxa"/>
          </w:tcPr>
          <w:p w14:paraId="32C2A619" w14:textId="0E66C83A" w:rsidR="00593CD8" w:rsidRDefault="00593CD8" w:rsidP="00593CD8">
            <w:pPr>
              <w:jc w:val="center"/>
            </w:pPr>
            <w:r w:rsidRPr="00593CD8">
              <w:t>Dată</w:t>
            </w:r>
          </w:p>
        </w:tc>
        <w:tc>
          <w:tcPr>
            <w:tcW w:w="3402" w:type="dxa"/>
          </w:tcPr>
          <w:p w14:paraId="706AE558" w14:textId="3BE665D2" w:rsidR="00593CD8" w:rsidRDefault="00593CD8" w:rsidP="00593CD8">
            <w:pPr>
              <w:jc w:val="center"/>
            </w:pPr>
            <w:r w:rsidRPr="00593CD8">
              <w:t xml:space="preserve">Nume </w:t>
            </w:r>
            <w:r>
              <w:t xml:space="preserve">și </w:t>
            </w:r>
            <w:r w:rsidRPr="00593CD8">
              <w:t>Prenume</w:t>
            </w:r>
            <w:r>
              <w:t xml:space="preserve"> student</w:t>
            </w:r>
          </w:p>
        </w:tc>
        <w:tc>
          <w:tcPr>
            <w:tcW w:w="3118" w:type="dxa"/>
          </w:tcPr>
          <w:p w14:paraId="4FED601F" w14:textId="2CD87029" w:rsidR="00593CD8" w:rsidRDefault="00593CD8" w:rsidP="00593CD8">
            <w:pPr>
              <w:jc w:val="center"/>
            </w:pPr>
            <w:r>
              <w:t>A</w:t>
            </w:r>
            <w:r w:rsidRPr="00593CD8">
              <w:t>dresă de e-mail</w:t>
            </w:r>
          </w:p>
        </w:tc>
        <w:tc>
          <w:tcPr>
            <w:tcW w:w="1508" w:type="dxa"/>
          </w:tcPr>
          <w:p w14:paraId="608D688A" w14:textId="5373DC6D" w:rsidR="00593CD8" w:rsidRDefault="00593CD8" w:rsidP="00593CD8">
            <w:pPr>
              <w:jc w:val="center"/>
            </w:pPr>
            <w:r>
              <w:t>Semnătură</w:t>
            </w:r>
          </w:p>
        </w:tc>
      </w:tr>
      <w:tr w:rsidR="00593CD8" w14:paraId="2B9F053F" w14:textId="77777777" w:rsidTr="00593CD8">
        <w:tc>
          <w:tcPr>
            <w:tcW w:w="988" w:type="dxa"/>
          </w:tcPr>
          <w:p w14:paraId="41188883" w14:textId="77777777" w:rsidR="00593CD8" w:rsidRDefault="00593CD8" w:rsidP="00593CD8"/>
        </w:tc>
        <w:tc>
          <w:tcPr>
            <w:tcW w:w="3402" w:type="dxa"/>
          </w:tcPr>
          <w:p w14:paraId="6539E0A8" w14:textId="77777777" w:rsidR="00593CD8" w:rsidRDefault="00593CD8" w:rsidP="00593CD8"/>
        </w:tc>
        <w:tc>
          <w:tcPr>
            <w:tcW w:w="3118" w:type="dxa"/>
          </w:tcPr>
          <w:p w14:paraId="786C696A" w14:textId="77777777" w:rsidR="00593CD8" w:rsidRDefault="00593CD8" w:rsidP="00593CD8"/>
        </w:tc>
        <w:tc>
          <w:tcPr>
            <w:tcW w:w="1508" w:type="dxa"/>
          </w:tcPr>
          <w:p w14:paraId="72150649" w14:textId="77777777" w:rsidR="00593CD8" w:rsidRDefault="00593CD8" w:rsidP="00593CD8"/>
        </w:tc>
      </w:tr>
    </w:tbl>
    <w:p w14:paraId="1D62F476" w14:textId="77777777" w:rsidR="00593CD8" w:rsidRDefault="00593CD8" w:rsidP="00593CD8"/>
    <w:p w14:paraId="2512094E" w14:textId="77777777" w:rsidR="00593CD8" w:rsidRDefault="00593CD8" w:rsidP="00593CD8"/>
    <w:p w14:paraId="38B55520" w14:textId="494D6D87" w:rsidR="00593CD8" w:rsidRPr="00593CD8" w:rsidRDefault="00593CD8" w:rsidP="00593CD8">
      <w:pPr>
        <w:jc w:val="right"/>
      </w:pPr>
      <w:r>
        <w:t xml:space="preserve">Studiu aprobat de Comisia de Etică a </w:t>
      </w:r>
      <w:r w:rsidR="00E00795">
        <w:t>Cercetării, Facultatea de Psihologie și Științe ale Educației</w:t>
      </w:r>
      <w:r>
        <w:t>, document numărul</w:t>
      </w:r>
      <w:r w:rsidR="00E00795">
        <w:t>/</w:t>
      </w:r>
      <w:r>
        <w:t>data</w:t>
      </w:r>
    </w:p>
    <w:sectPr w:rsidR="00593CD8" w:rsidRPr="00593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C1DC7"/>
    <w:multiLevelType w:val="hybridMultilevel"/>
    <w:tmpl w:val="CE46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52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0E"/>
    <w:rsid w:val="00273592"/>
    <w:rsid w:val="00375E7E"/>
    <w:rsid w:val="00536443"/>
    <w:rsid w:val="00593CD8"/>
    <w:rsid w:val="0076530E"/>
    <w:rsid w:val="00CC78EA"/>
    <w:rsid w:val="00D24024"/>
    <w:rsid w:val="00E0079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2CA35A9"/>
  <w15:chartTrackingRefBased/>
  <w15:docId w15:val="{0E648DFA-388C-B44E-A40A-6FC1462D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D8"/>
    <w:pPr>
      <w:ind w:left="720"/>
      <w:contextualSpacing/>
    </w:pPr>
  </w:style>
  <w:style w:type="table" w:styleId="TableGrid">
    <w:name w:val="Table Grid"/>
    <w:basedOn w:val="TableNormal"/>
    <w:uiPriority w:val="39"/>
    <w:rsid w:val="0059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 Dr. Habil. Marius Mihasan</dc:creator>
  <cp:keywords/>
  <dc:description/>
  <cp:lastModifiedBy>Profesor Dr. Habil. Marius Mihasan</cp:lastModifiedBy>
  <cp:revision>2</cp:revision>
  <dcterms:created xsi:type="dcterms:W3CDTF">2023-12-22T17:34:00Z</dcterms:created>
  <dcterms:modified xsi:type="dcterms:W3CDTF">2023-12-22T17:34:00Z</dcterms:modified>
</cp:coreProperties>
</file>