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Domnule</w:t>
      </w:r>
      <w:proofErr w:type="spellEnd"/>
      <w:r w:rsidR="00A066AC"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C96EA8">
        <w:rPr>
          <w:rFonts w:ascii="Times New Roman" w:hAnsi="Times New Roman" w:cs="Times New Roman"/>
        </w:rPr>
        <w:t>2</w:t>
      </w:r>
      <w:r w:rsidR="00AE7E5D">
        <w:rPr>
          <w:rFonts w:ascii="Times New Roman" w:hAnsi="Times New Roman" w:cs="Times New Roman"/>
        </w:rPr>
        <w:t>, seria 202</w:t>
      </w:r>
      <w:r w:rsidR="00C96E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C96EA8">
        <w:rPr>
          <w:rFonts w:ascii="Times New Roman" w:hAnsi="Times New Roman" w:cs="Times New Roman"/>
        </w:rPr>
        <w:t>4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EA5531" w:rsidP="00E935E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625EE7"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</w:t>
      </w:r>
      <w:r w:rsidR="00E935E1">
        <w:rPr>
          <w:rFonts w:ascii="Times New Roman" w:hAnsi="Times New Roman" w:cs="Times New Roman"/>
        </w:rPr>
        <w:t xml:space="preserve">an a </w:t>
      </w:r>
      <w:proofErr w:type="spellStart"/>
      <w:r w:rsidR="00E935E1">
        <w:rPr>
          <w:rFonts w:ascii="Times New Roman" w:hAnsi="Times New Roman" w:cs="Times New Roman"/>
        </w:rPr>
        <w:t>Facultăţii</w:t>
      </w:r>
      <w:proofErr w:type="spellEnd"/>
      <w:r w:rsidR="00E935E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Biologie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1"/>
    <w:rsid w:val="00384C0C"/>
    <w:rsid w:val="003D53CF"/>
    <w:rsid w:val="003F097B"/>
    <w:rsid w:val="00450091"/>
    <w:rsid w:val="00545F3B"/>
    <w:rsid w:val="00625EE7"/>
    <w:rsid w:val="006E7539"/>
    <w:rsid w:val="00716315"/>
    <w:rsid w:val="00752BE1"/>
    <w:rsid w:val="007E6806"/>
    <w:rsid w:val="008A4C55"/>
    <w:rsid w:val="00A066AC"/>
    <w:rsid w:val="00A24BE4"/>
    <w:rsid w:val="00AE7E5D"/>
    <w:rsid w:val="00C350B5"/>
    <w:rsid w:val="00C96EA8"/>
    <w:rsid w:val="00CD1F4D"/>
    <w:rsid w:val="00E55599"/>
    <w:rsid w:val="00E802BE"/>
    <w:rsid w:val="00E935E1"/>
    <w:rsid w:val="00EA5531"/>
    <w:rsid w:val="00ED1E85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AEE2F"/>
  <w15:docId w15:val="{305F31FF-9D70-4D73-A3A2-9E98D0EA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Oana Babei</cp:lastModifiedBy>
  <cp:revision>4</cp:revision>
  <cp:lastPrinted>2018-12-14T06:35:00Z</cp:lastPrinted>
  <dcterms:created xsi:type="dcterms:W3CDTF">2022-01-10T06:54:00Z</dcterms:created>
  <dcterms:modified xsi:type="dcterms:W3CDTF">2022-01-10T07:11:00Z</dcterms:modified>
</cp:coreProperties>
</file>