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260E" w14:textId="77777777" w:rsidR="00BF460D" w:rsidRDefault="00BF460D" w:rsidP="009831DF">
      <w:pPr>
        <w:ind w:firstLine="708"/>
      </w:pPr>
    </w:p>
    <w:p w14:paraId="62E885CE" w14:textId="6F00B776" w:rsidR="00BF460D" w:rsidRPr="00BF460D" w:rsidRDefault="00BF460D" w:rsidP="00BF460D">
      <w:pPr>
        <w:ind w:firstLine="708"/>
        <w:jc w:val="center"/>
        <w:rPr>
          <w:b/>
          <w:bCs/>
          <w:sz w:val="28"/>
          <w:szCs w:val="28"/>
        </w:rPr>
      </w:pPr>
      <w:r w:rsidRPr="00BF460D">
        <w:rPr>
          <w:b/>
          <w:bCs/>
          <w:sz w:val="28"/>
          <w:szCs w:val="28"/>
        </w:rPr>
        <w:t>ANUNŢ</w:t>
      </w:r>
    </w:p>
    <w:p w14:paraId="09FC6B44" w14:textId="77777777" w:rsidR="00BF460D" w:rsidRPr="00BF460D" w:rsidRDefault="00BF460D" w:rsidP="009831DF">
      <w:pPr>
        <w:ind w:firstLine="708"/>
        <w:rPr>
          <w:lang w:val="en-GB"/>
        </w:rPr>
      </w:pPr>
    </w:p>
    <w:p w14:paraId="60E9DC2E" w14:textId="77777777" w:rsidR="00BF460D" w:rsidRDefault="00BF460D" w:rsidP="009831DF">
      <w:pPr>
        <w:ind w:firstLine="708"/>
      </w:pPr>
    </w:p>
    <w:p w14:paraId="6538AC9C" w14:textId="6D35E525" w:rsidR="00910026" w:rsidRDefault="00910026" w:rsidP="009831DF">
      <w:pPr>
        <w:ind w:firstLine="708"/>
      </w:pPr>
      <w:r>
        <w:t xml:space="preserve">Listele cu studenții care vor beneficia de un loc de cazare în caminele Universității </w:t>
      </w:r>
      <w:r w:rsidR="00BF460D">
        <w:t>„</w:t>
      </w:r>
      <w:r>
        <w:t>Alexandru Ioan Cuza</w:t>
      </w:r>
      <w:r w:rsidR="00BF460D">
        <w:t>”</w:t>
      </w:r>
      <w:r>
        <w:t xml:space="preserve"> din Iași vor fi afișate </w:t>
      </w:r>
      <w:r w:rsidR="007848F6">
        <w:t>vineri</w:t>
      </w:r>
      <w:r>
        <w:t>, 2</w:t>
      </w:r>
      <w:r w:rsidR="007848F6">
        <w:t>0</w:t>
      </w:r>
      <w:r>
        <w:t xml:space="preserve"> sept.202</w:t>
      </w:r>
      <w:r w:rsidR="007848F6">
        <w:t>4</w:t>
      </w:r>
      <w:r>
        <w:t xml:space="preserve"> la ora 16, pe site-ul Facultății de Biologie. </w:t>
      </w:r>
    </w:p>
    <w:p w14:paraId="6A86C274" w14:textId="53FE4DD9" w:rsidR="00880A1A" w:rsidRDefault="004B0EF4" w:rsidP="009831DF">
      <w:pPr>
        <w:ind w:firstLine="708"/>
      </w:pPr>
      <w:r>
        <w:t>Dispozițiile de cazare se se eliberează de către Comisia de cazare, individual şi personal, pe baza unui document de identitate</w:t>
      </w:r>
      <w:r w:rsidR="007716C0">
        <w:t>, la Facultatea de Biologie, în sala 468, etajul I, corp B (secretariat)</w:t>
      </w:r>
      <w:r w:rsidR="009831DF">
        <w:t>.</w:t>
      </w:r>
    </w:p>
    <w:p w14:paraId="05B84E07" w14:textId="346DC90A" w:rsidR="004B0EF4" w:rsidRPr="007848F6" w:rsidRDefault="004B0EF4" w:rsidP="007716C0">
      <w:pPr>
        <w:ind w:firstLine="708"/>
        <w:rPr>
          <w:lang w:val="en-GB"/>
        </w:rPr>
      </w:pPr>
      <w:r>
        <w:t>Dispozițiile de cazare</w:t>
      </w:r>
      <w:r w:rsidR="009831DF">
        <w:t xml:space="preserve"> </w:t>
      </w:r>
      <w:r>
        <w:t>se eliberează după următorul program</w:t>
      </w:r>
      <w:r w:rsidR="007848F6">
        <w:rPr>
          <w:lang w:val="en-GB"/>
        </w:rPr>
        <w:t>:</w:t>
      </w:r>
    </w:p>
    <w:p w14:paraId="3C38E69C" w14:textId="2BA5740B" w:rsidR="004B0EF4" w:rsidRDefault="004B0EF4" w:rsidP="007848F6">
      <w:pPr>
        <w:pStyle w:val="ListParagraph"/>
        <w:numPr>
          <w:ilvl w:val="2"/>
          <w:numId w:val="2"/>
        </w:numPr>
      </w:pPr>
    </w:p>
    <w:p w14:paraId="15537A92" w14:textId="2FBFA7B4" w:rsidR="004B0EF4" w:rsidRDefault="00910026" w:rsidP="007848F6">
      <w:pPr>
        <w:pStyle w:val="ListParagraph"/>
        <w:numPr>
          <w:ilvl w:val="0"/>
          <w:numId w:val="1"/>
        </w:numPr>
      </w:pPr>
      <w:r>
        <w:t>între orele</w:t>
      </w:r>
      <w:r w:rsidR="004B0EF4">
        <w:t xml:space="preserve"> 10</w:t>
      </w:r>
      <w:r>
        <w:t xml:space="preserve">-12 </w:t>
      </w:r>
      <w:r w:rsidR="004B0EF4">
        <w:t xml:space="preserve">- </w:t>
      </w:r>
      <w:r w:rsidR="007848F6" w:rsidRPr="007848F6">
        <w:t>master şi doctorat</w:t>
      </w:r>
      <w:r w:rsidR="007848F6">
        <w:t xml:space="preserve"> </w:t>
      </w:r>
      <w:r w:rsidR="004B0EF4">
        <w:t xml:space="preserve">anul </w:t>
      </w:r>
      <w:r>
        <w:t>I</w:t>
      </w:r>
      <w:r w:rsidR="004B0EF4">
        <w:t xml:space="preserve">I </w:t>
      </w:r>
      <w:r>
        <w:t xml:space="preserve"> și </w:t>
      </w:r>
      <w:r w:rsidR="004B0EF4">
        <w:t xml:space="preserve"> I </w:t>
      </w:r>
      <w:r>
        <w:t xml:space="preserve"> </w:t>
      </w:r>
      <w:r w:rsidR="007848F6">
        <w:t xml:space="preserve"> - </w:t>
      </w:r>
      <w:r>
        <w:t xml:space="preserve"> </w:t>
      </w:r>
      <w:r w:rsidR="004B0EF4">
        <w:t xml:space="preserve">toate specializările </w:t>
      </w:r>
    </w:p>
    <w:p w14:paraId="4513181D" w14:textId="5792CA44" w:rsidR="004B0EF4" w:rsidRDefault="00910026" w:rsidP="004B0EF4">
      <w:pPr>
        <w:pStyle w:val="ListParagraph"/>
        <w:numPr>
          <w:ilvl w:val="0"/>
          <w:numId w:val="1"/>
        </w:numPr>
      </w:pPr>
      <w:r>
        <w:t xml:space="preserve">între orele </w:t>
      </w:r>
      <w:r w:rsidR="004B0EF4">
        <w:t>12</w:t>
      </w:r>
      <w:r>
        <w:t xml:space="preserve">-14 </w:t>
      </w:r>
      <w:r w:rsidR="007848F6">
        <w:t>–</w:t>
      </w:r>
      <w:r w:rsidR="004B0EF4">
        <w:t xml:space="preserve"> </w:t>
      </w:r>
      <w:r w:rsidR="007848F6">
        <w:t>licen</w:t>
      </w:r>
      <w:r w:rsidR="007848F6">
        <w:rPr>
          <w:lang w:val="en-GB"/>
        </w:rPr>
        <w:t xml:space="preserve">ţă </w:t>
      </w:r>
      <w:r w:rsidR="004B0EF4">
        <w:t xml:space="preserve">anul III </w:t>
      </w:r>
      <w:r w:rsidR="007848F6">
        <w:t xml:space="preserve"> şi II </w:t>
      </w:r>
      <w:r w:rsidR="00BF460D">
        <w:t xml:space="preserve">- </w:t>
      </w:r>
      <w:r w:rsidR="004B0EF4">
        <w:t xml:space="preserve">toate specializările </w:t>
      </w:r>
    </w:p>
    <w:p w14:paraId="560AE121" w14:textId="23C1A630" w:rsidR="007848F6" w:rsidRDefault="007848F6" w:rsidP="004B0EF4">
      <w:pPr>
        <w:pStyle w:val="ListParagraph"/>
        <w:numPr>
          <w:ilvl w:val="0"/>
          <w:numId w:val="1"/>
        </w:numPr>
      </w:pPr>
      <w:r>
        <w:t>între orele 1</w:t>
      </w:r>
      <w:r>
        <w:t>4</w:t>
      </w:r>
      <w:r>
        <w:t>-1</w:t>
      </w:r>
      <w:r>
        <w:t>6</w:t>
      </w:r>
      <w:r>
        <w:t xml:space="preserve"> -</w:t>
      </w:r>
      <w:r w:rsidR="00BF460D">
        <w:t xml:space="preserve"> </w:t>
      </w:r>
      <w:r w:rsidR="00BF460D">
        <w:t>licen</w:t>
      </w:r>
      <w:r w:rsidR="00BF460D">
        <w:rPr>
          <w:lang w:val="en-GB"/>
        </w:rPr>
        <w:t>ţă</w:t>
      </w:r>
      <w:r>
        <w:t xml:space="preserve"> anul I </w:t>
      </w:r>
      <w:r w:rsidR="00BF460D">
        <w:t>-</w:t>
      </w:r>
      <w:r>
        <w:t xml:space="preserve"> toate specializările</w:t>
      </w:r>
    </w:p>
    <w:p w14:paraId="44165B41" w14:textId="45504B83" w:rsidR="004B0EF4" w:rsidRDefault="004B0EF4" w:rsidP="004B0EF4">
      <w:r>
        <w:t>2</w:t>
      </w:r>
      <w:r w:rsidR="007848F6">
        <w:t>4</w:t>
      </w:r>
      <w:r>
        <w:t>.09.202</w:t>
      </w:r>
      <w:r w:rsidR="007848F6">
        <w:t>4</w:t>
      </w:r>
      <w:r>
        <w:t xml:space="preserve">  </w:t>
      </w:r>
    </w:p>
    <w:p w14:paraId="28B7AB2D" w14:textId="3FE16BDA" w:rsidR="004B0EF4" w:rsidRDefault="00910026" w:rsidP="004B0EF4">
      <w:pPr>
        <w:pStyle w:val="ListParagraph"/>
        <w:numPr>
          <w:ilvl w:val="0"/>
          <w:numId w:val="1"/>
        </w:numPr>
      </w:pPr>
      <w:r>
        <w:t>între orele 10-1</w:t>
      </w:r>
      <w:r w:rsidR="007848F6">
        <w:t>6</w:t>
      </w:r>
      <w:r>
        <w:t xml:space="preserve"> </w:t>
      </w:r>
      <w:r w:rsidR="004B0EF4">
        <w:t xml:space="preserve">- </w:t>
      </w:r>
      <w:r w:rsidR="007848F6">
        <w:t>toți anii și toate specializările</w:t>
      </w:r>
    </w:p>
    <w:p w14:paraId="06A8EFDE" w14:textId="2EE4C6B2" w:rsidR="004B0EF4" w:rsidRDefault="004B0EF4" w:rsidP="004B0EF4">
      <w:r>
        <w:t>2</w:t>
      </w:r>
      <w:r w:rsidR="007848F6">
        <w:t>5</w:t>
      </w:r>
      <w:r>
        <w:t>.09.202</w:t>
      </w:r>
      <w:r w:rsidR="007848F6">
        <w:t>4</w:t>
      </w:r>
      <w:r>
        <w:t xml:space="preserve">  </w:t>
      </w:r>
    </w:p>
    <w:p w14:paraId="7CDE0384" w14:textId="7E55EA27" w:rsidR="004B0EF4" w:rsidRDefault="00910026" w:rsidP="004B0EF4">
      <w:pPr>
        <w:pStyle w:val="ListParagraph"/>
        <w:numPr>
          <w:ilvl w:val="0"/>
          <w:numId w:val="1"/>
        </w:numPr>
      </w:pPr>
      <w:r>
        <w:t>între orele 10-1</w:t>
      </w:r>
      <w:r w:rsidR="007848F6">
        <w:t>1</w:t>
      </w:r>
      <w:r>
        <w:t xml:space="preserve"> </w:t>
      </w:r>
      <w:r w:rsidR="004B0EF4">
        <w:t>-toți anii și toate specializările</w:t>
      </w:r>
    </w:p>
    <w:p w14:paraId="4435C9AA" w14:textId="2469AA13" w:rsidR="004B0EF4" w:rsidRDefault="004B0EF4" w:rsidP="004B0EF4">
      <w:r>
        <w:t>2</w:t>
      </w:r>
      <w:r w:rsidR="007848F6">
        <w:t>5</w:t>
      </w:r>
      <w:r>
        <w:t>.09.202</w:t>
      </w:r>
      <w:r w:rsidR="007848F6">
        <w:t>4</w:t>
      </w:r>
    </w:p>
    <w:p w14:paraId="20F81A1A" w14:textId="5087F614" w:rsidR="004B0EF4" w:rsidRPr="007716C0" w:rsidRDefault="007716C0" w:rsidP="004B0EF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la </w:t>
      </w:r>
      <w:r w:rsidR="004B0EF4" w:rsidRPr="007716C0">
        <w:rPr>
          <w:b/>
          <w:bCs/>
        </w:rPr>
        <w:t>ora 1</w:t>
      </w:r>
      <w:r w:rsidR="007848F6">
        <w:rPr>
          <w:b/>
          <w:bCs/>
        </w:rPr>
        <w:t>1</w:t>
      </w:r>
      <w:r w:rsidR="004B0EF4" w:rsidRPr="007716C0">
        <w:rPr>
          <w:b/>
          <w:bCs/>
        </w:rPr>
        <w:t xml:space="preserve"> se anulează toate dispozițiile neridicate</w:t>
      </w:r>
      <w:r w:rsidR="00910026" w:rsidRPr="007716C0">
        <w:rPr>
          <w:b/>
          <w:bCs/>
        </w:rPr>
        <w:t xml:space="preserve"> de la facultate</w:t>
      </w:r>
      <w:r w:rsidR="004B0EF4" w:rsidRPr="007716C0">
        <w:rPr>
          <w:b/>
          <w:bCs/>
        </w:rPr>
        <w:t xml:space="preserve"> și se redistribuie locurile rămase libere</w:t>
      </w:r>
    </w:p>
    <w:p w14:paraId="3B1171A3" w14:textId="3E05874C" w:rsidR="009831DF" w:rsidRDefault="009831DF" w:rsidP="009831DF">
      <w:r>
        <w:t>2</w:t>
      </w:r>
      <w:r w:rsidR="007848F6">
        <w:t>6</w:t>
      </w:r>
      <w:r>
        <w:t>.09.202</w:t>
      </w:r>
      <w:r w:rsidR="007848F6">
        <w:t>4</w:t>
      </w:r>
      <w:r>
        <w:t xml:space="preserve">  </w:t>
      </w:r>
    </w:p>
    <w:p w14:paraId="0FF1388F" w14:textId="59E10E94" w:rsidR="009831DF" w:rsidRDefault="009831DF" w:rsidP="009831DF">
      <w:pPr>
        <w:pStyle w:val="ListParagraph"/>
        <w:numPr>
          <w:ilvl w:val="0"/>
          <w:numId w:val="1"/>
        </w:numPr>
      </w:pPr>
      <w:r>
        <w:t>ora 10- se eliberează di</w:t>
      </w:r>
      <w:r w:rsidR="00801FE5">
        <w:t>s</w:t>
      </w:r>
      <w:r>
        <w:t xml:space="preserve">poziții de cazare </w:t>
      </w:r>
      <w:r w:rsidR="007848F6">
        <w:t xml:space="preserve">- </w:t>
      </w:r>
      <w:r>
        <w:t xml:space="preserve"> redistribui</w:t>
      </w:r>
      <w:r w:rsidR="007848F6">
        <w:t>ri</w:t>
      </w:r>
    </w:p>
    <w:p w14:paraId="5F5E405A" w14:textId="38CE775D" w:rsidR="009831DF" w:rsidRDefault="009831DF" w:rsidP="009831DF">
      <w:r>
        <w:t>2</w:t>
      </w:r>
      <w:r w:rsidR="007848F6">
        <w:t>7</w:t>
      </w:r>
      <w:r>
        <w:t>.</w:t>
      </w:r>
      <w:r w:rsidR="007848F6">
        <w:t>09</w:t>
      </w:r>
      <w:r>
        <w:t>.202</w:t>
      </w:r>
      <w:r w:rsidR="007848F6">
        <w:t>4</w:t>
      </w:r>
    </w:p>
    <w:p w14:paraId="6000B7D9" w14:textId="2D6AFA9A" w:rsidR="009831DF" w:rsidRDefault="009831DF" w:rsidP="009831DF">
      <w:pPr>
        <w:pStyle w:val="ListParagraph"/>
        <w:numPr>
          <w:ilvl w:val="0"/>
          <w:numId w:val="1"/>
        </w:numPr>
      </w:pPr>
      <w:r>
        <w:t>ora 1</w:t>
      </w:r>
      <w:r w:rsidR="007848F6">
        <w:t>0</w:t>
      </w:r>
      <w:r>
        <w:t xml:space="preserve"> se anulează toate dispozițiile neridicate </w:t>
      </w:r>
      <w:r w:rsidR="00BF460D">
        <w:t xml:space="preserve">şi </w:t>
      </w:r>
      <w:r w:rsidR="00BF460D">
        <w:t>se eliberează dispoziții de cazare -  redistribuiri</w:t>
      </w:r>
    </w:p>
    <w:p w14:paraId="73A320FA" w14:textId="286D827E" w:rsidR="00910026" w:rsidRDefault="00910026" w:rsidP="00910026"/>
    <w:p w14:paraId="0C33D7DF" w14:textId="3BED2D0D" w:rsidR="00910026" w:rsidRDefault="00910026" w:rsidP="00910026"/>
    <w:p w14:paraId="4441FEEC" w14:textId="761322FA" w:rsidR="007716C0" w:rsidRDefault="007716C0" w:rsidP="00910026">
      <w:pPr>
        <w:ind w:firstLine="708"/>
      </w:pPr>
    </w:p>
    <w:p w14:paraId="5731C70E" w14:textId="19BE5590" w:rsidR="007716C0" w:rsidRDefault="007716C0" w:rsidP="00910026">
      <w:pPr>
        <w:ind w:firstLine="708"/>
      </w:pPr>
      <w:r>
        <w:t>Comisia de cazare a Facultății de Biologie</w:t>
      </w:r>
    </w:p>
    <w:p w14:paraId="14E6178E" w14:textId="77777777" w:rsidR="00910026" w:rsidRDefault="00910026" w:rsidP="00910026"/>
    <w:sectPr w:rsidR="0091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59C4"/>
    <w:multiLevelType w:val="hybridMultilevel"/>
    <w:tmpl w:val="8D0EF1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92A46"/>
    <w:multiLevelType w:val="multilevel"/>
    <w:tmpl w:val="FC14293E"/>
    <w:lvl w:ilvl="0">
      <w:start w:val="23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8790498">
    <w:abstractNumId w:val="0"/>
  </w:num>
  <w:num w:numId="2" w16cid:durableId="120043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01"/>
    <w:rsid w:val="004B0EF4"/>
    <w:rsid w:val="007716C0"/>
    <w:rsid w:val="007848F6"/>
    <w:rsid w:val="007C44E8"/>
    <w:rsid w:val="00801FE5"/>
    <w:rsid w:val="00880A1A"/>
    <w:rsid w:val="00910026"/>
    <w:rsid w:val="009831DF"/>
    <w:rsid w:val="00BF460D"/>
    <w:rsid w:val="00DE5701"/>
    <w:rsid w:val="00F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A59"/>
  <w15:chartTrackingRefBased/>
  <w15:docId w15:val="{45F35687-1DAA-48FE-AAFF-DDE4152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BABEI</dc:creator>
  <cp:keywords/>
  <dc:description/>
  <cp:lastModifiedBy>Cecilia</cp:lastModifiedBy>
  <cp:revision>3</cp:revision>
  <cp:lastPrinted>2023-09-21T12:25:00Z</cp:lastPrinted>
  <dcterms:created xsi:type="dcterms:W3CDTF">2024-09-19T12:28:00Z</dcterms:created>
  <dcterms:modified xsi:type="dcterms:W3CDTF">2024-09-19T12:41:00Z</dcterms:modified>
</cp:coreProperties>
</file>